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42" w:rsidRDefault="00DB5F42" w:rsidP="00DB5F42">
      <w:r>
        <w:rPr>
          <w:rFonts w:ascii="方正仿宋_GBK" w:eastAsia="方正仿宋_GBK" w:hint="eastAsia"/>
          <w:sz w:val="32"/>
          <w:szCs w:val="32"/>
        </w:rPr>
        <w:t>附件1：怎么找到图书馆1005地图</w:t>
      </w:r>
    </w:p>
    <w:p w:rsidR="009204A3" w:rsidRDefault="00DB5F42">
      <w:r>
        <w:rPr>
          <w:noProof/>
        </w:rPr>
        <w:drawing>
          <wp:inline distT="0" distB="0" distL="0" distR="0">
            <wp:extent cx="3956050" cy="5274310"/>
            <wp:effectExtent l="762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书馆外观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60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42" w:rsidRDefault="00DB5F42"/>
    <w:p w:rsidR="00DB5F42" w:rsidRDefault="00DB5F42">
      <w:r>
        <w:rPr>
          <w:rFonts w:hint="eastAsia"/>
          <w:noProof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书馆外观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42" w:rsidRDefault="00DB5F42"/>
    <w:p w:rsidR="00DB5F42" w:rsidRPr="00DB5F42" w:rsidRDefault="00DB5F42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31591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怎么找到100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5F42" w:rsidRPr="00DB5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42"/>
    <w:rsid w:val="009204A3"/>
    <w:rsid w:val="00D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5FF"/>
  <w15:chartTrackingRefBased/>
  <w15:docId w15:val="{22DC678F-29E0-47F3-9076-F24B73F5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2025-03-14T07:58:00Z</dcterms:created>
  <dcterms:modified xsi:type="dcterms:W3CDTF">2025-03-14T08:02:00Z</dcterms:modified>
</cp:coreProperties>
</file>